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BB4" w:rsidRDefault="003A5D09" w:rsidP="006C26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 xml:space="preserve">Appunti sul </w:t>
      </w:r>
      <w:proofErr w:type="spellStart"/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Wordpress</w:t>
      </w:r>
      <w:proofErr w:type="spellEnd"/>
      <w:r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:</w:t>
      </w:r>
    </w:p>
    <w:p w:rsidR="00880CD3" w:rsidRDefault="00880CD3" w:rsidP="006C26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880CD3" w:rsidRDefault="00880CD3" w:rsidP="00880C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Homepage: </w:t>
      </w:r>
    </w:p>
    <w:p w:rsidR="00880CD3" w:rsidRPr="004D6808" w:rsidRDefault="00880CD3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Immagini “Loghi” in homepage, Documenti “Certificazioni” in azienda</w:t>
      </w:r>
    </w:p>
    <w:p w:rsidR="00880CD3" w:rsidRPr="004D6808" w:rsidRDefault="00880CD3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inserire la barra degli strumenti nello spazio per i loghi</w:t>
      </w:r>
    </w:p>
    <w:p w:rsidR="00880CD3" w:rsidRPr="004D6808" w:rsidRDefault="00880CD3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le citazioni devono scorrere lateralmente </w:t>
      </w:r>
    </w:p>
    <w:p w:rsidR="00880CD3" w:rsidRPr="004D6808" w:rsidRDefault="00880CD3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togliere la barra laterale bianca in citazioni </w:t>
      </w:r>
    </w:p>
    <w:p w:rsidR="004D6808" w:rsidRPr="004D6808" w:rsidRDefault="004D6808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in numeri aziendali distinzione tra maiuscolo e minuscolo </w:t>
      </w:r>
    </w:p>
    <w:p w:rsidR="00880CD3" w:rsidRPr="004D6808" w:rsidRDefault="00880CD3" w:rsidP="004D6808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in numeri aziendali i quadrati non devono andare sotto ma devono scorrere lateralmente (es. slot machine, </w:t>
      </w:r>
      <w:proofErr w:type="spellStart"/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max</w:t>
      </w:r>
      <w:proofErr w:type="spellEnd"/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4 box)</w:t>
      </w:r>
    </w:p>
    <w:p w:rsidR="003A5D09" w:rsidRDefault="003A5D09" w:rsidP="006C267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p w:rsidR="004D6808" w:rsidRDefault="00880CD3" w:rsidP="004D6808">
      <w:pPr>
        <w:spacing w:after="0"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Pagina ‘Prodotti’: </w:t>
      </w:r>
    </w:p>
    <w:p w:rsidR="003A5D09" w:rsidRPr="004D6808" w:rsidRDefault="004D6808" w:rsidP="004D6808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Barra degli strumenti </w:t>
      </w:r>
      <w:proofErr w:type="spellStart"/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wp</w:t>
      </w:r>
      <w:proofErr w:type="spellEnd"/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Pr="00880CD3">
        <w:rPr>
          <w:shd w:val="clear" w:color="auto" w:fill="FFFFFF"/>
        </w:rPr>
        <w:sym w:font="Wingdings" w:char="F0E0"/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 inserire l’opzione giustificato</w:t>
      </w:r>
    </w:p>
    <w:p w:rsidR="003A5D09" w:rsidRPr="004D6808" w:rsidRDefault="00880CD3" w:rsidP="004D680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‘A che cosa serve’ </w:t>
      </w:r>
      <w:r w:rsidRPr="00880CD3">
        <w:rPr>
          <w:shd w:val="clear" w:color="auto" w:fill="FFFFFF"/>
        </w:rPr>
        <w:sym w:font="Wingdings" w:char="F0E0"/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  <w:r w:rsidR="003A5D0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manca </w:t>
      </w:r>
      <w:r w:rsidR="00056C4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la barra degli strumenti con </w:t>
      </w:r>
      <w:r w:rsidR="003A5D0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l’opzione per grassetto, corsivo ecc..</w:t>
      </w:r>
    </w:p>
    <w:p w:rsidR="003A5D09" w:rsidRPr="004D6808" w:rsidRDefault="00880CD3" w:rsidP="004D680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O</w:t>
      </w:r>
      <w:r w:rsidR="003A5D0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rdine dei progetti da stabilire</w:t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</w:t>
      </w:r>
    </w:p>
    <w:p w:rsidR="003A5D09" w:rsidRDefault="00880CD3" w:rsidP="004D680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Differenziazione delle </w:t>
      </w:r>
      <w:proofErr w:type="spellStart"/>
      <w:r w:rsidR="003A5D0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tag</w:t>
      </w:r>
      <w:proofErr w:type="spellEnd"/>
      <w:r w:rsidR="003A5D09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line una per il riquadro piccolo e una per quello grande</w:t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(cover)</w:t>
      </w:r>
    </w:p>
    <w:p w:rsidR="004D6808" w:rsidRPr="004D6808" w:rsidRDefault="004D6808" w:rsidP="004D6808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4D6808" w:rsidRDefault="003A5D09" w:rsidP="004D6808">
      <w:pPr>
        <w:pStyle w:val="Paragrafoelenco"/>
        <w:spacing w:after="0"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Layout </w:t>
      </w:r>
      <w:r w:rsidR="00880CD3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Pagina ‘</w:t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Prodotti</w:t>
      </w:r>
      <w:r w:rsidR="00880CD3"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’</w:t>
      </w: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: </w:t>
      </w:r>
    </w:p>
    <w:p w:rsidR="003A5D09" w:rsidRPr="004D6808" w:rsidRDefault="003A5D09" w:rsidP="004D6808">
      <w:pPr>
        <w:pStyle w:val="Paragrafoelenco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>sballati la formattazione a volte giustificato a volte no</w:t>
      </w:r>
    </w:p>
    <w:p w:rsidR="00355C83" w:rsidRDefault="00355C83" w:rsidP="006C26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4D6808" w:rsidRPr="004D6808" w:rsidRDefault="004D6808" w:rsidP="004D6808">
      <w:pPr>
        <w:pStyle w:val="Paragrafoelenco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bookmarkStart w:id="0" w:name="_GoBack"/>
      <w:bookmarkEnd w:id="0"/>
      <w:r w:rsidRPr="004D6808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Homepage e Pagina ‘Prodotti’: il blu dei riquadri troppo scuro </w:t>
      </w:r>
    </w:p>
    <w:p w:rsidR="00355C83" w:rsidRDefault="00355C83" w:rsidP="006C2670">
      <w:pPr>
        <w:spacing w:after="0" w:line="360" w:lineRule="auto"/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</w:p>
    <w:p w:rsidR="003A5D09" w:rsidRPr="003A5D09" w:rsidRDefault="003A5D09" w:rsidP="006C2670">
      <w:pPr>
        <w:spacing w:after="0" w:line="360" w:lineRule="auto"/>
        <w:jc w:val="both"/>
        <w:rPr>
          <w:sz w:val="24"/>
          <w:szCs w:val="24"/>
        </w:rPr>
      </w:pPr>
    </w:p>
    <w:sectPr w:rsidR="003A5D09" w:rsidRPr="003A5D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0AC8"/>
    <w:multiLevelType w:val="hybridMultilevel"/>
    <w:tmpl w:val="8A4064FE"/>
    <w:lvl w:ilvl="0" w:tplc="013A7262">
      <w:start w:val="2500"/>
      <w:numFmt w:val="bullet"/>
      <w:lvlText w:val=""/>
      <w:lvlJc w:val="left"/>
      <w:pPr>
        <w:ind w:left="5655" w:hanging="360"/>
      </w:pPr>
      <w:rPr>
        <w:rFonts w:ascii="Wingdings" w:eastAsiaTheme="minorHAns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15" w:hanging="360"/>
      </w:pPr>
      <w:rPr>
        <w:rFonts w:ascii="Wingdings" w:hAnsi="Wingdings" w:hint="default"/>
      </w:rPr>
    </w:lvl>
  </w:abstractNum>
  <w:abstractNum w:abstractNumId="1">
    <w:nsid w:val="20E51E11"/>
    <w:multiLevelType w:val="hybridMultilevel"/>
    <w:tmpl w:val="6D061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D0F64"/>
    <w:multiLevelType w:val="hybridMultilevel"/>
    <w:tmpl w:val="008439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36509"/>
    <w:multiLevelType w:val="hybridMultilevel"/>
    <w:tmpl w:val="A5CCEF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C04"/>
    <w:rsid w:val="00045FCE"/>
    <w:rsid w:val="00055938"/>
    <w:rsid w:val="00056C49"/>
    <w:rsid w:val="000968AA"/>
    <w:rsid w:val="001629C2"/>
    <w:rsid w:val="00214787"/>
    <w:rsid w:val="00224801"/>
    <w:rsid w:val="0025570C"/>
    <w:rsid w:val="002866D7"/>
    <w:rsid w:val="00292866"/>
    <w:rsid w:val="002D5401"/>
    <w:rsid w:val="002F16D2"/>
    <w:rsid w:val="002F2BEB"/>
    <w:rsid w:val="002F6274"/>
    <w:rsid w:val="00355C83"/>
    <w:rsid w:val="00361913"/>
    <w:rsid w:val="00361B8F"/>
    <w:rsid w:val="00384761"/>
    <w:rsid w:val="0038736E"/>
    <w:rsid w:val="003A5D09"/>
    <w:rsid w:val="003B6A21"/>
    <w:rsid w:val="003F2197"/>
    <w:rsid w:val="004541A9"/>
    <w:rsid w:val="00455BB4"/>
    <w:rsid w:val="00472C04"/>
    <w:rsid w:val="004800B6"/>
    <w:rsid w:val="004D385A"/>
    <w:rsid w:val="004D6808"/>
    <w:rsid w:val="00536B37"/>
    <w:rsid w:val="0056001A"/>
    <w:rsid w:val="00572403"/>
    <w:rsid w:val="005750E7"/>
    <w:rsid w:val="005F0A0A"/>
    <w:rsid w:val="005F49D0"/>
    <w:rsid w:val="00644227"/>
    <w:rsid w:val="006C2670"/>
    <w:rsid w:val="006F5BBC"/>
    <w:rsid w:val="0073268C"/>
    <w:rsid w:val="007D1D0B"/>
    <w:rsid w:val="00837881"/>
    <w:rsid w:val="008619FD"/>
    <w:rsid w:val="00880CD3"/>
    <w:rsid w:val="008C1B08"/>
    <w:rsid w:val="008D61CD"/>
    <w:rsid w:val="009F6938"/>
    <w:rsid w:val="00A4744D"/>
    <w:rsid w:val="00B67C8B"/>
    <w:rsid w:val="00BE0BD3"/>
    <w:rsid w:val="00BE277F"/>
    <w:rsid w:val="00C27B01"/>
    <w:rsid w:val="00C55A9F"/>
    <w:rsid w:val="00C7076C"/>
    <w:rsid w:val="00CB2E6B"/>
    <w:rsid w:val="00D41E60"/>
    <w:rsid w:val="00D47CCF"/>
    <w:rsid w:val="00DE4F96"/>
    <w:rsid w:val="00F22B30"/>
    <w:rsid w:val="00F32911"/>
    <w:rsid w:val="00F64C87"/>
    <w:rsid w:val="00FD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4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45FCE"/>
  </w:style>
  <w:style w:type="character" w:styleId="Enfasigrassetto">
    <w:name w:val="Strong"/>
    <w:basedOn w:val="Carpredefinitoparagrafo"/>
    <w:uiPriority w:val="22"/>
    <w:qFormat/>
    <w:rsid w:val="00045FC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36B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80C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40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Carpredefinitoparagrafo"/>
    <w:rsid w:val="00045FCE"/>
  </w:style>
  <w:style w:type="character" w:styleId="Enfasigrassetto">
    <w:name w:val="Strong"/>
    <w:basedOn w:val="Carpredefinitoparagrafo"/>
    <w:uiPriority w:val="22"/>
    <w:qFormat/>
    <w:rsid w:val="00045FC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536B3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80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65AE0-F912-47A6-BC4C-DB7E39D9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Cinti</dc:creator>
  <cp:lastModifiedBy>Silvia Cinti</cp:lastModifiedBy>
  <cp:revision>2</cp:revision>
  <dcterms:created xsi:type="dcterms:W3CDTF">2015-08-28T14:06:00Z</dcterms:created>
  <dcterms:modified xsi:type="dcterms:W3CDTF">2015-08-28T14:06:00Z</dcterms:modified>
</cp:coreProperties>
</file>